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F501F" w14:textId="77777777" w:rsidR="003C2ECB" w:rsidRDefault="003C2ECB" w:rsidP="00FE6AB5">
      <w:pPr>
        <w:rPr>
          <w:rFonts w:ascii="Myriad Pro" w:eastAsia="Times New Roman" w:hAnsi="Myriad Pro" w:cs="Times New Roman"/>
          <w:b/>
          <w:bCs/>
          <w:color w:val="7F7F7F" w:themeColor="text1" w:themeTint="80"/>
          <w:shd w:val="clear" w:color="auto" w:fill="FFFFFF"/>
          <w:lang w:eastAsia="en-GB"/>
        </w:rPr>
      </w:pPr>
    </w:p>
    <w:p w14:paraId="642EE653" w14:textId="44A1A0F3" w:rsidR="00F10A8E" w:rsidRPr="00DD08E3" w:rsidRDefault="003C2ECB" w:rsidP="00FE6AB5">
      <w:pPr>
        <w:rPr>
          <w:rFonts w:ascii="Myriad Pro" w:eastAsia="Times New Roman" w:hAnsi="Myriad Pro" w:cs="Times New Roman"/>
          <w:b/>
          <w:bCs/>
          <w:color w:val="7F7F7F" w:themeColor="text1" w:themeTint="80"/>
          <w:shd w:val="clear" w:color="auto" w:fill="FFFFFF"/>
          <w:lang w:eastAsia="en-GB"/>
        </w:rPr>
      </w:pPr>
      <w:r>
        <w:rPr>
          <w:rFonts w:ascii="Myriad Pro" w:eastAsia="Times New Roman" w:hAnsi="Myriad Pro" w:cs="Times New Roman"/>
          <w:b/>
          <w:bCs/>
          <w:color w:val="7F7F7F" w:themeColor="text1" w:themeTint="80"/>
          <w:shd w:val="clear" w:color="auto" w:fill="FFFFFF"/>
          <w:lang w:eastAsia="en-GB"/>
        </w:rPr>
        <w:t xml:space="preserve">Leeds Shotokan Karate Club – </w:t>
      </w:r>
      <w:r w:rsidR="00D442E3">
        <w:rPr>
          <w:rFonts w:ascii="Myriad Pro" w:eastAsia="Times New Roman" w:hAnsi="Myriad Pro" w:cs="Times New Roman"/>
          <w:b/>
          <w:bCs/>
          <w:color w:val="7F7F7F" w:themeColor="text1" w:themeTint="80"/>
          <w:shd w:val="clear" w:color="auto" w:fill="FFFFFF"/>
          <w:lang w:eastAsia="en-GB"/>
        </w:rPr>
        <w:t>Booking your sessions online</w:t>
      </w:r>
    </w:p>
    <w:p w14:paraId="1723B996" w14:textId="50936A76" w:rsidR="00F10A8E" w:rsidRPr="00DD08E3" w:rsidRDefault="00F10A8E" w:rsidP="00F10A8E">
      <w:pPr>
        <w:rPr>
          <w:rFonts w:ascii="Myriad Pro" w:eastAsia="Times New Roman" w:hAnsi="Myriad Pro" w:cs="Times New Roman"/>
          <w:color w:val="7F7F7F" w:themeColor="text1" w:themeTint="80"/>
          <w:shd w:val="clear" w:color="auto" w:fill="FFFFFF"/>
          <w:lang w:eastAsia="en-GB"/>
        </w:rPr>
      </w:pPr>
    </w:p>
    <w:p w14:paraId="18AA7B0F" w14:textId="06CA1784" w:rsidR="005C4961" w:rsidRDefault="00D442E3"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In order to ensure we can limit the numbers for each session all students will have to book their classes in advance. There will be 2 ways to do this, on our website, or through our new mobile application.</w:t>
      </w:r>
    </w:p>
    <w:p w14:paraId="11F4D60F" w14:textId="78C4AC47" w:rsidR="00943B8E" w:rsidRDefault="00943B8E" w:rsidP="005C4961">
      <w:pPr>
        <w:shd w:val="clear" w:color="auto" w:fill="FFFFFF"/>
        <w:rPr>
          <w:rFonts w:ascii="Myriad Pro" w:eastAsia="Times New Roman" w:hAnsi="Myriad Pro" w:cs="Times New Roman"/>
          <w:color w:val="1D2228"/>
          <w:sz w:val="22"/>
          <w:szCs w:val="22"/>
          <w:lang w:eastAsia="en-GB"/>
        </w:rPr>
      </w:pPr>
    </w:p>
    <w:p w14:paraId="2C120DCA" w14:textId="67DF9C8F" w:rsidR="00943B8E" w:rsidRDefault="00943B8E"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To be eligible to book you need to create an account with us</w:t>
      </w:r>
    </w:p>
    <w:p w14:paraId="088601F4" w14:textId="1805A59D" w:rsidR="00943B8E" w:rsidRDefault="00943B8E" w:rsidP="005C4961">
      <w:pPr>
        <w:shd w:val="clear" w:color="auto" w:fill="FFFFFF"/>
        <w:rPr>
          <w:rFonts w:ascii="Myriad Pro" w:eastAsia="Times New Roman" w:hAnsi="Myriad Pro" w:cs="Times New Roman"/>
          <w:color w:val="1D2228"/>
          <w:sz w:val="22"/>
          <w:szCs w:val="22"/>
          <w:lang w:eastAsia="en-GB"/>
        </w:rPr>
      </w:pPr>
    </w:p>
    <w:p w14:paraId="2BAF45D0" w14:textId="4AC93804" w:rsidR="00943B8E" w:rsidRDefault="00943B8E"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 xml:space="preserve">Head to </w:t>
      </w:r>
      <w:hyperlink r:id="rId7" w:history="1">
        <w:r w:rsidRPr="009B5189">
          <w:rPr>
            <w:rStyle w:val="Hyperlink"/>
            <w:rFonts w:ascii="Myriad Pro" w:eastAsia="Times New Roman" w:hAnsi="Myriad Pro" w:cs="Times New Roman"/>
            <w:sz w:val="22"/>
            <w:szCs w:val="22"/>
            <w:lang w:eastAsia="en-GB"/>
          </w:rPr>
          <w:t>www.leedsshotokan.co.uk</w:t>
        </w:r>
      </w:hyperlink>
      <w:r>
        <w:rPr>
          <w:rFonts w:ascii="Myriad Pro" w:eastAsia="Times New Roman" w:hAnsi="Myriad Pro" w:cs="Times New Roman"/>
          <w:color w:val="1D2228"/>
          <w:sz w:val="22"/>
          <w:szCs w:val="22"/>
          <w:lang w:eastAsia="en-GB"/>
        </w:rPr>
        <w:t xml:space="preserve"> and click Log in in the top right of the screen.</w:t>
      </w:r>
    </w:p>
    <w:p w14:paraId="76F3D5B1" w14:textId="6B996C39" w:rsidR="00943B8E" w:rsidRDefault="00943B8E" w:rsidP="005C4961">
      <w:pPr>
        <w:shd w:val="clear" w:color="auto" w:fill="FFFFFF"/>
        <w:rPr>
          <w:rFonts w:ascii="Myriad Pro" w:eastAsia="Times New Roman" w:hAnsi="Myriad Pro" w:cs="Times New Roman"/>
          <w:color w:val="1D2228"/>
          <w:sz w:val="22"/>
          <w:szCs w:val="22"/>
          <w:lang w:eastAsia="en-GB"/>
        </w:rPr>
      </w:pPr>
    </w:p>
    <w:p w14:paraId="77D9B1A0" w14:textId="2476D1AA" w:rsidR="00943B8E" w:rsidRDefault="00943B8E" w:rsidP="005C4961">
      <w:pPr>
        <w:shd w:val="clear" w:color="auto" w:fill="FFFFFF"/>
        <w:rPr>
          <w:rFonts w:ascii="Myriad Pro" w:eastAsia="Times New Roman" w:hAnsi="Myriad Pro" w:cs="Times New Roman"/>
          <w:color w:val="1D2228"/>
          <w:sz w:val="22"/>
          <w:szCs w:val="22"/>
          <w:lang w:eastAsia="en-GB"/>
        </w:rPr>
      </w:pPr>
      <w:r>
        <w:rPr>
          <w:noProof/>
        </w:rPr>
        <w:drawing>
          <wp:inline distT="0" distB="0" distL="0" distR="0" wp14:anchorId="013B32BF" wp14:editId="22A23E52">
            <wp:extent cx="3672984" cy="2468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8193" cy="2479103"/>
                    </a:xfrm>
                    <a:prstGeom prst="rect">
                      <a:avLst/>
                    </a:prstGeom>
                  </pic:spPr>
                </pic:pic>
              </a:graphicData>
            </a:graphic>
          </wp:inline>
        </w:drawing>
      </w:r>
    </w:p>
    <w:p w14:paraId="7D5622EC" w14:textId="7553AA24" w:rsidR="00943B8E" w:rsidRDefault="00943B8E" w:rsidP="005C4961">
      <w:pPr>
        <w:shd w:val="clear" w:color="auto" w:fill="FFFFFF"/>
        <w:rPr>
          <w:rFonts w:ascii="Myriad Pro" w:eastAsia="Times New Roman" w:hAnsi="Myriad Pro" w:cs="Times New Roman"/>
          <w:color w:val="1D2228"/>
          <w:sz w:val="22"/>
          <w:szCs w:val="22"/>
          <w:lang w:eastAsia="en-GB"/>
        </w:rPr>
      </w:pPr>
    </w:p>
    <w:p w14:paraId="25B328C8" w14:textId="7D7AF87B" w:rsidR="00943B8E" w:rsidRDefault="00943B8E"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You will be taken to the below page. Where you can enter your email and a password to sign up.</w:t>
      </w:r>
    </w:p>
    <w:p w14:paraId="75E33F60" w14:textId="2A033658" w:rsidR="00943B8E" w:rsidRDefault="00943B8E" w:rsidP="005C4961">
      <w:pPr>
        <w:shd w:val="clear" w:color="auto" w:fill="FFFFFF"/>
        <w:rPr>
          <w:rFonts w:ascii="Myriad Pro" w:eastAsia="Times New Roman" w:hAnsi="Myriad Pro" w:cs="Times New Roman"/>
          <w:color w:val="1D2228"/>
          <w:sz w:val="22"/>
          <w:szCs w:val="22"/>
          <w:lang w:eastAsia="en-GB"/>
        </w:rPr>
      </w:pPr>
    </w:p>
    <w:p w14:paraId="58489A2B" w14:textId="719B8695" w:rsidR="00943B8E" w:rsidRDefault="00943B8E" w:rsidP="005C4961">
      <w:pPr>
        <w:shd w:val="clear" w:color="auto" w:fill="FFFFFF"/>
        <w:rPr>
          <w:rFonts w:ascii="Myriad Pro" w:eastAsia="Times New Roman" w:hAnsi="Myriad Pro" w:cs="Times New Roman"/>
          <w:color w:val="1D2228"/>
          <w:sz w:val="22"/>
          <w:szCs w:val="22"/>
          <w:lang w:eastAsia="en-GB"/>
        </w:rPr>
      </w:pPr>
      <w:r>
        <w:rPr>
          <w:noProof/>
        </w:rPr>
        <w:drawing>
          <wp:inline distT="0" distB="0" distL="0" distR="0" wp14:anchorId="7A4997A6" wp14:editId="0649E84C">
            <wp:extent cx="3116580" cy="3693597"/>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2137" cy="3723886"/>
                    </a:xfrm>
                    <a:prstGeom prst="rect">
                      <a:avLst/>
                    </a:prstGeom>
                  </pic:spPr>
                </pic:pic>
              </a:graphicData>
            </a:graphic>
          </wp:inline>
        </w:drawing>
      </w:r>
    </w:p>
    <w:p w14:paraId="768704BA" w14:textId="694B0EFE" w:rsidR="00943B8E" w:rsidRDefault="00943B8E" w:rsidP="005C4961">
      <w:pPr>
        <w:shd w:val="clear" w:color="auto" w:fill="FFFFFF"/>
        <w:rPr>
          <w:rFonts w:ascii="Myriad Pro" w:eastAsia="Times New Roman" w:hAnsi="Myriad Pro" w:cs="Times New Roman"/>
          <w:color w:val="1D2228"/>
          <w:sz w:val="22"/>
          <w:szCs w:val="22"/>
          <w:lang w:eastAsia="en-GB"/>
        </w:rPr>
      </w:pPr>
    </w:p>
    <w:p w14:paraId="7F8B0E45" w14:textId="5C6153B2" w:rsidR="00943B8E" w:rsidRDefault="00943B8E" w:rsidP="005C4961">
      <w:pPr>
        <w:shd w:val="clear" w:color="auto" w:fill="FFFFFF"/>
        <w:rPr>
          <w:rFonts w:ascii="Myriad Pro" w:eastAsia="Times New Roman" w:hAnsi="Myriad Pro" w:cs="Times New Roman"/>
          <w:color w:val="1D2228"/>
          <w:sz w:val="22"/>
          <w:szCs w:val="22"/>
          <w:lang w:eastAsia="en-GB"/>
        </w:rPr>
      </w:pPr>
    </w:p>
    <w:p w14:paraId="1CD4B453" w14:textId="72E566F1" w:rsidR="00943B8E" w:rsidRDefault="00943B8E"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 xml:space="preserve">This will send a request to Sensei Ryan to approve, Once approved you will be able to use the </w:t>
      </w:r>
      <w:r w:rsidR="005246B6">
        <w:rPr>
          <w:rFonts w:ascii="Myriad Pro" w:eastAsia="Times New Roman" w:hAnsi="Myriad Pro" w:cs="Times New Roman"/>
          <w:color w:val="1D2228"/>
          <w:sz w:val="22"/>
          <w:szCs w:val="22"/>
          <w:lang w:eastAsia="en-GB"/>
        </w:rPr>
        <w:t xml:space="preserve">“Book Online” tab of the website to sign up for classes. </w:t>
      </w:r>
    </w:p>
    <w:p w14:paraId="65AB14AC" w14:textId="6F4504B1" w:rsidR="005246B6" w:rsidRDefault="005246B6" w:rsidP="005C4961">
      <w:pPr>
        <w:shd w:val="clear" w:color="auto" w:fill="FFFFFF"/>
        <w:rPr>
          <w:rFonts w:ascii="Myriad Pro" w:eastAsia="Times New Roman" w:hAnsi="Myriad Pro" w:cs="Times New Roman"/>
          <w:color w:val="1D2228"/>
          <w:sz w:val="22"/>
          <w:szCs w:val="22"/>
          <w:lang w:eastAsia="en-GB"/>
        </w:rPr>
      </w:pPr>
    </w:p>
    <w:p w14:paraId="45D1DDF5" w14:textId="0A31DF45" w:rsidR="005246B6" w:rsidRDefault="005246B6"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 xml:space="preserve">Please only book classes that you are going to attend. If you need to cancel a booking please email </w:t>
      </w:r>
      <w:hyperlink r:id="rId10" w:history="1">
        <w:r w:rsidRPr="009B5189">
          <w:rPr>
            <w:rStyle w:val="Hyperlink"/>
            <w:rFonts w:ascii="Myriad Pro" w:eastAsia="Times New Roman" w:hAnsi="Myriad Pro" w:cs="Times New Roman"/>
            <w:sz w:val="22"/>
            <w:szCs w:val="22"/>
            <w:lang w:eastAsia="en-GB"/>
          </w:rPr>
          <w:t>leedsshotokan@gmail.com</w:t>
        </w:r>
      </w:hyperlink>
      <w:r>
        <w:rPr>
          <w:rFonts w:ascii="Myriad Pro" w:eastAsia="Times New Roman" w:hAnsi="Myriad Pro" w:cs="Times New Roman"/>
          <w:color w:val="1D2228"/>
          <w:sz w:val="22"/>
          <w:szCs w:val="22"/>
          <w:lang w:eastAsia="en-GB"/>
        </w:rPr>
        <w:t xml:space="preserve"> at least 48 hours before the class. This way we can refund you and offer the slot to another student. We won’t be able to refund you if you are later than this, as another student may have missed out.</w:t>
      </w:r>
    </w:p>
    <w:p w14:paraId="4D2ADCE7" w14:textId="00697B4A" w:rsidR="005246B6" w:rsidRDefault="005246B6" w:rsidP="005C4961">
      <w:pPr>
        <w:shd w:val="clear" w:color="auto" w:fill="FFFFFF"/>
        <w:rPr>
          <w:rFonts w:ascii="Myriad Pro" w:eastAsia="Times New Roman" w:hAnsi="Myriad Pro" w:cs="Times New Roman"/>
          <w:color w:val="1D2228"/>
          <w:sz w:val="22"/>
          <w:szCs w:val="22"/>
          <w:lang w:eastAsia="en-GB"/>
        </w:rPr>
      </w:pPr>
    </w:p>
    <w:p w14:paraId="69AB728A" w14:textId="7D86160E" w:rsidR="005246B6" w:rsidRPr="005246B6" w:rsidRDefault="005246B6" w:rsidP="005246B6">
      <w:pPr>
        <w:rPr>
          <w:rFonts w:ascii="Myriad Pro" w:eastAsia="Times New Roman" w:hAnsi="Myriad Pro" w:cs="Times New Roman"/>
          <w:b/>
          <w:bCs/>
          <w:color w:val="7F7F7F" w:themeColor="text1" w:themeTint="80"/>
          <w:shd w:val="clear" w:color="auto" w:fill="FFFFFF"/>
          <w:lang w:eastAsia="en-GB"/>
        </w:rPr>
      </w:pPr>
      <w:r w:rsidRPr="005246B6">
        <w:rPr>
          <w:rFonts w:ascii="Myriad Pro" w:eastAsia="Times New Roman" w:hAnsi="Myriad Pro" w:cs="Times New Roman"/>
          <w:b/>
          <w:bCs/>
          <w:color w:val="7F7F7F" w:themeColor="text1" w:themeTint="80"/>
          <w:shd w:val="clear" w:color="auto" w:fill="FFFFFF"/>
          <w:lang w:eastAsia="en-GB"/>
        </w:rPr>
        <w:t>Booking through the Leeds Shotokan App</w:t>
      </w:r>
    </w:p>
    <w:p w14:paraId="29AC3A0E" w14:textId="4F3BFA5C" w:rsidR="00943B8E" w:rsidRDefault="00943B8E" w:rsidP="005C4961">
      <w:pPr>
        <w:shd w:val="clear" w:color="auto" w:fill="FFFFFF"/>
        <w:rPr>
          <w:rFonts w:ascii="Myriad Pro" w:eastAsia="Times New Roman" w:hAnsi="Myriad Pro" w:cs="Times New Roman"/>
          <w:color w:val="1D2228"/>
          <w:sz w:val="22"/>
          <w:szCs w:val="22"/>
          <w:lang w:eastAsia="en-GB"/>
        </w:rPr>
      </w:pPr>
    </w:p>
    <w:p w14:paraId="4B007C01" w14:textId="3186C977" w:rsidR="00943B8E" w:rsidRDefault="005246B6"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 xml:space="preserve">Follow this link to download the </w:t>
      </w:r>
      <w:proofErr w:type="spellStart"/>
      <w:r>
        <w:rPr>
          <w:rFonts w:ascii="Myriad Pro" w:eastAsia="Times New Roman" w:hAnsi="Myriad Pro" w:cs="Times New Roman"/>
          <w:color w:val="1D2228"/>
          <w:sz w:val="22"/>
          <w:szCs w:val="22"/>
          <w:lang w:eastAsia="en-GB"/>
        </w:rPr>
        <w:t>Wix</w:t>
      </w:r>
      <w:proofErr w:type="spellEnd"/>
      <w:r>
        <w:rPr>
          <w:rFonts w:ascii="Myriad Pro" w:eastAsia="Times New Roman" w:hAnsi="Myriad Pro" w:cs="Times New Roman"/>
          <w:color w:val="1D2228"/>
          <w:sz w:val="22"/>
          <w:szCs w:val="22"/>
          <w:lang w:eastAsia="en-GB"/>
        </w:rPr>
        <w:t xml:space="preserve"> Mobile App - </w:t>
      </w:r>
      <w:hyperlink r:id="rId11" w:history="1">
        <w:r w:rsidRPr="009B5189">
          <w:rPr>
            <w:rStyle w:val="Hyperlink"/>
            <w:rFonts w:ascii="Myriad Pro" w:eastAsia="Times New Roman" w:hAnsi="Myriad Pro" w:cs="Times New Roman"/>
            <w:sz w:val="22"/>
            <w:szCs w:val="22"/>
            <w:lang w:eastAsia="en-GB"/>
          </w:rPr>
          <w:t>http://wix.to/P</w:t>
        </w:r>
        <w:r w:rsidRPr="009B5189">
          <w:rPr>
            <w:rStyle w:val="Hyperlink"/>
            <w:rFonts w:ascii="Myriad Pro" w:eastAsia="Times New Roman" w:hAnsi="Myriad Pro" w:cs="Times New Roman"/>
            <w:sz w:val="22"/>
            <w:szCs w:val="22"/>
            <w:lang w:eastAsia="en-GB"/>
          </w:rPr>
          <w:t>8</w:t>
        </w:r>
        <w:r w:rsidRPr="009B5189">
          <w:rPr>
            <w:rStyle w:val="Hyperlink"/>
            <w:rFonts w:ascii="Myriad Pro" w:eastAsia="Times New Roman" w:hAnsi="Myriad Pro" w:cs="Times New Roman"/>
            <w:sz w:val="22"/>
            <w:szCs w:val="22"/>
            <w:lang w:eastAsia="en-GB"/>
          </w:rPr>
          <w:t>CmC_0</w:t>
        </w:r>
      </w:hyperlink>
    </w:p>
    <w:p w14:paraId="1AEBB007" w14:textId="00976CD2" w:rsidR="002D3916" w:rsidRDefault="002D3916" w:rsidP="005C4961">
      <w:pPr>
        <w:shd w:val="clear" w:color="auto" w:fill="FFFFFF"/>
        <w:rPr>
          <w:rFonts w:ascii="Myriad Pro" w:eastAsia="Times New Roman" w:hAnsi="Myriad Pro" w:cs="Times New Roman"/>
          <w:color w:val="1D2228"/>
          <w:sz w:val="22"/>
          <w:szCs w:val="22"/>
          <w:lang w:eastAsia="en-GB"/>
        </w:rPr>
      </w:pPr>
    </w:p>
    <w:p w14:paraId="4C36593A" w14:textId="01B7333A" w:rsidR="002D3916" w:rsidRDefault="002D3916" w:rsidP="005C4961">
      <w:pPr>
        <w:shd w:val="clear" w:color="auto" w:fill="FFFFFF"/>
        <w:rPr>
          <w:rFonts w:ascii="Myriad Pro" w:eastAsia="Times New Roman" w:hAnsi="Myriad Pro" w:cs="Times New Roman"/>
          <w:color w:val="1D2228"/>
          <w:sz w:val="22"/>
          <w:szCs w:val="22"/>
          <w:lang w:eastAsia="en-GB"/>
        </w:rPr>
      </w:pPr>
      <w:r>
        <w:rPr>
          <w:rFonts w:ascii="Myriad Pro" w:eastAsia="Times New Roman" w:hAnsi="Myriad Pro" w:cs="Times New Roman"/>
          <w:color w:val="1D2228"/>
          <w:sz w:val="22"/>
          <w:szCs w:val="22"/>
          <w:lang w:eastAsia="en-GB"/>
        </w:rPr>
        <w:t>Follow the onscreen steps to sign up or sign in!</w:t>
      </w:r>
    </w:p>
    <w:p w14:paraId="4F67AC2D" w14:textId="2A7D30DE" w:rsidR="005246B6" w:rsidRDefault="005246B6" w:rsidP="005C4961">
      <w:pPr>
        <w:shd w:val="clear" w:color="auto" w:fill="FFFFFF"/>
        <w:rPr>
          <w:rFonts w:ascii="Myriad Pro" w:eastAsia="Times New Roman" w:hAnsi="Myriad Pro" w:cs="Times New Roman"/>
          <w:color w:val="1D2228"/>
          <w:sz w:val="22"/>
          <w:szCs w:val="22"/>
          <w:lang w:eastAsia="en-GB"/>
        </w:rPr>
      </w:pPr>
    </w:p>
    <w:p w14:paraId="1FC88366" w14:textId="77777777" w:rsidR="005246B6" w:rsidRPr="005C4961" w:rsidRDefault="005246B6" w:rsidP="005C4961">
      <w:pPr>
        <w:shd w:val="clear" w:color="auto" w:fill="FFFFFF"/>
        <w:rPr>
          <w:rFonts w:ascii="Myriad Pro" w:eastAsia="Times New Roman" w:hAnsi="Myriad Pro" w:cs="Times New Roman"/>
          <w:color w:val="1D2228"/>
          <w:sz w:val="22"/>
          <w:szCs w:val="22"/>
          <w:lang w:eastAsia="en-GB"/>
        </w:rPr>
      </w:pPr>
    </w:p>
    <w:sectPr w:rsidR="005246B6" w:rsidRPr="005C4961" w:rsidSect="00E95DE4">
      <w:headerReference w:type="default" r:id="rId12"/>
      <w:footerReference w:type="default" r:id="rId13"/>
      <w:pgSz w:w="11900" w:h="16840"/>
      <w:pgMar w:top="1440" w:right="1440" w:bottom="935" w:left="1440" w:header="17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DD7B6" w14:textId="77777777" w:rsidR="0073157C" w:rsidRDefault="0073157C" w:rsidP="00743050">
      <w:r>
        <w:separator/>
      </w:r>
    </w:p>
  </w:endnote>
  <w:endnote w:type="continuationSeparator" w:id="0">
    <w:p w14:paraId="6C9EA40B" w14:textId="77777777" w:rsidR="0073157C" w:rsidRDefault="0073157C" w:rsidP="00743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60EEC" w14:textId="51657A58" w:rsidR="00735F7D" w:rsidRPr="00B81E52" w:rsidRDefault="00E95DE4" w:rsidP="00E95DE4">
    <w:pPr>
      <w:pStyle w:val="Footer"/>
      <w:jc w:val="center"/>
      <w:rPr>
        <w:rFonts w:cstheme="minorHAnsi"/>
      </w:rPr>
    </w:pPr>
    <w:r>
      <w:rPr>
        <w:rFonts w:cstheme="minorHAnsi"/>
      </w:rPr>
      <w:t>©</w:t>
    </w:r>
    <w:r w:rsidR="003C2ECB">
      <w:rPr>
        <w:rFonts w:cstheme="minorHAnsi"/>
      </w:rPr>
      <w:t>Leeds Shotokan Karate Club</w:t>
    </w:r>
    <w:r>
      <w:rPr>
        <w:rFonts w:cstheme="minorHAnsi"/>
      </w:rPr>
      <w:t xml:space="preserve"> 20</w:t>
    </w:r>
    <w:r w:rsidR="00C83D65">
      <w:rPr>
        <w:rFonts w:cstheme="minorHAnsi"/>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290BA" w14:textId="77777777" w:rsidR="0073157C" w:rsidRDefault="0073157C" w:rsidP="00743050">
      <w:r>
        <w:separator/>
      </w:r>
    </w:p>
  </w:footnote>
  <w:footnote w:type="continuationSeparator" w:id="0">
    <w:p w14:paraId="7CD2018F" w14:textId="77777777" w:rsidR="0073157C" w:rsidRDefault="0073157C" w:rsidP="00743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9AF5F" w14:textId="6788F7AE" w:rsidR="00735F7D" w:rsidRPr="00A5465D" w:rsidRDefault="003C2ECB" w:rsidP="00E95DE4">
    <w:pPr>
      <w:jc w:val="center"/>
      <w:rPr>
        <w:rFonts w:ascii="Myriad Pro" w:hAnsi="Myriad Pro"/>
      </w:rPr>
    </w:pPr>
    <w:r>
      <w:rPr>
        <w:rFonts w:ascii="Myriad Pro" w:hAnsi="Myriad Pro"/>
        <w:noProof/>
      </w:rPr>
      <w:drawing>
        <wp:anchor distT="0" distB="0" distL="114300" distR="114300" simplePos="0" relativeHeight="251659264" behindDoc="0" locked="0" layoutInCell="1" allowOverlap="1" wp14:anchorId="0C92C606" wp14:editId="59CB571C">
          <wp:simplePos x="0" y="0"/>
          <wp:positionH relativeFrom="column">
            <wp:posOffset>-343535</wp:posOffset>
          </wp:positionH>
          <wp:positionV relativeFrom="paragraph">
            <wp:posOffset>-1905</wp:posOffset>
          </wp:positionV>
          <wp:extent cx="846490" cy="7448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SKC.png"/>
                  <pic:cNvPicPr/>
                </pic:nvPicPr>
                <pic:blipFill>
                  <a:blip r:embed="rId1">
                    <a:extLst>
                      <a:ext uri="{28A0092B-C50C-407E-A947-70E740481C1C}">
                        <a14:useLocalDpi xmlns:a14="http://schemas.microsoft.com/office/drawing/2010/main" val="0"/>
                      </a:ext>
                    </a:extLst>
                  </a:blip>
                  <a:stretch>
                    <a:fillRect/>
                  </a:stretch>
                </pic:blipFill>
                <pic:spPr>
                  <a:xfrm>
                    <a:off x="0" y="0"/>
                    <a:ext cx="846490" cy="744855"/>
                  </a:xfrm>
                  <a:prstGeom prst="rect">
                    <a:avLst/>
                  </a:prstGeom>
                </pic:spPr>
              </pic:pic>
            </a:graphicData>
          </a:graphic>
          <wp14:sizeRelH relativeFrom="margin">
            <wp14:pctWidth>0</wp14:pctWidth>
          </wp14:sizeRelH>
          <wp14:sizeRelV relativeFrom="margin">
            <wp14:pctHeight>0</wp14:pctHeight>
          </wp14:sizeRelV>
        </wp:anchor>
      </w:drawing>
    </w:r>
    <w:r w:rsidR="00E95DE4">
      <w:rPr>
        <w:rFonts w:ascii="Myriad Pro" w:hAnsi="Myriad Pro"/>
        <w:noProof/>
      </w:rPr>
      <w:drawing>
        <wp:anchor distT="0" distB="0" distL="114300" distR="114300" simplePos="0" relativeHeight="251658240" behindDoc="0" locked="0" layoutInCell="1" allowOverlap="1" wp14:anchorId="4C5C6D9B" wp14:editId="19B7458E">
          <wp:simplePos x="0" y="0"/>
          <wp:positionH relativeFrom="column">
            <wp:posOffset>4488180</wp:posOffset>
          </wp:positionH>
          <wp:positionV relativeFrom="paragraph">
            <wp:posOffset>43815</wp:posOffset>
          </wp:positionV>
          <wp:extent cx="1781810" cy="640635"/>
          <wp:effectExtent l="0" t="0" r="0" b="762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GB master logo.jpg"/>
                  <pic:cNvPicPr/>
                </pic:nvPicPr>
                <pic:blipFill>
                  <a:blip r:embed="rId2">
                    <a:extLst>
                      <a:ext uri="{28A0092B-C50C-407E-A947-70E740481C1C}">
                        <a14:useLocalDpi xmlns:a14="http://schemas.microsoft.com/office/drawing/2010/main" val="0"/>
                      </a:ext>
                    </a:extLst>
                  </a:blip>
                  <a:stretch>
                    <a:fillRect/>
                  </a:stretch>
                </pic:blipFill>
                <pic:spPr>
                  <a:xfrm>
                    <a:off x="0" y="0"/>
                    <a:ext cx="1781810" cy="6406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D7D06"/>
    <w:multiLevelType w:val="hybridMultilevel"/>
    <w:tmpl w:val="91E2E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2C698F"/>
    <w:multiLevelType w:val="multilevel"/>
    <w:tmpl w:val="F7EE1FBE"/>
    <w:lvl w:ilvl="0">
      <w:start w:val="1"/>
      <w:numFmt w:val="decimal"/>
      <w:lvlText w:val="%1."/>
      <w:lvlJc w:val="left"/>
      <w:pPr>
        <w:ind w:left="305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2" w15:restartNumberingAfterBreak="0">
    <w:nsid w:val="15FD2F7B"/>
    <w:multiLevelType w:val="multilevel"/>
    <w:tmpl w:val="C468782C"/>
    <w:lvl w:ilvl="0">
      <w:start w:val="5"/>
      <w:numFmt w:val="decimal"/>
      <w:lvlText w:val="%1."/>
      <w:lvlJc w:val="left"/>
      <w:pPr>
        <w:ind w:left="3054" w:hanging="36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494" w:hanging="1800"/>
      </w:pPr>
      <w:rPr>
        <w:rFonts w:hint="default"/>
      </w:rPr>
    </w:lvl>
  </w:abstractNum>
  <w:abstractNum w:abstractNumId="3" w15:restartNumberingAfterBreak="0">
    <w:nsid w:val="1ECE6C48"/>
    <w:multiLevelType w:val="multilevel"/>
    <w:tmpl w:val="9D6A9CE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36D01A1D"/>
    <w:multiLevelType w:val="hybridMultilevel"/>
    <w:tmpl w:val="FD4E4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D027B3"/>
    <w:multiLevelType w:val="hybridMultilevel"/>
    <w:tmpl w:val="6F90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14161E"/>
    <w:multiLevelType w:val="hybridMultilevel"/>
    <w:tmpl w:val="5D02AE0E"/>
    <w:lvl w:ilvl="0" w:tplc="0809000F">
      <w:start w:val="1"/>
      <w:numFmt w:val="decimal"/>
      <w:lvlText w:val="%1."/>
      <w:lvlJc w:val="left"/>
      <w:pPr>
        <w:ind w:left="3054" w:hanging="360"/>
      </w:pPr>
      <w:rPr>
        <w:rFonts w:hint="default"/>
      </w:r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tentative="1">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7" w15:restartNumberingAfterBreak="0">
    <w:nsid w:val="42C7211F"/>
    <w:multiLevelType w:val="hybridMultilevel"/>
    <w:tmpl w:val="5D02AE0E"/>
    <w:lvl w:ilvl="0" w:tplc="0809000F">
      <w:start w:val="1"/>
      <w:numFmt w:val="decimal"/>
      <w:lvlText w:val="%1."/>
      <w:lvlJc w:val="left"/>
      <w:pPr>
        <w:ind w:left="3054" w:hanging="360"/>
      </w:pPr>
      <w:rPr>
        <w:rFonts w:hint="default"/>
      </w:rPr>
    </w:lvl>
    <w:lvl w:ilvl="1" w:tplc="08090019" w:tentative="1">
      <w:start w:val="1"/>
      <w:numFmt w:val="lowerLetter"/>
      <w:lvlText w:val="%2."/>
      <w:lvlJc w:val="left"/>
      <w:pPr>
        <w:ind w:left="3349" w:hanging="360"/>
      </w:pPr>
    </w:lvl>
    <w:lvl w:ilvl="2" w:tplc="0809001B" w:tentative="1">
      <w:start w:val="1"/>
      <w:numFmt w:val="lowerRoman"/>
      <w:lvlText w:val="%3."/>
      <w:lvlJc w:val="right"/>
      <w:pPr>
        <w:ind w:left="4069" w:hanging="180"/>
      </w:pPr>
    </w:lvl>
    <w:lvl w:ilvl="3" w:tplc="0809000F" w:tentative="1">
      <w:start w:val="1"/>
      <w:numFmt w:val="decimal"/>
      <w:lvlText w:val="%4."/>
      <w:lvlJc w:val="left"/>
      <w:pPr>
        <w:ind w:left="4789" w:hanging="360"/>
      </w:pPr>
    </w:lvl>
    <w:lvl w:ilvl="4" w:tplc="08090019" w:tentative="1">
      <w:start w:val="1"/>
      <w:numFmt w:val="lowerLetter"/>
      <w:lvlText w:val="%5."/>
      <w:lvlJc w:val="left"/>
      <w:pPr>
        <w:ind w:left="5509" w:hanging="360"/>
      </w:pPr>
    </w:lvl>
    <w:lvl w:ilvl="5" w:tplc="0809001B" w:tentative="1">
      <w:start w:val="1"/>
      <w:numFmt w:val="lowerRoman"/>
      <w:lvlText w:val="%6."/>
      <w:lvlJc w:val="right"/>
      <w:pPr>
        <w:ind w:left="6229" w:hanging="180"/>
      </w:pPr>
    </w:lvl>
    <w:lvl w:ilvl="6" w:tplc="0809000F" w:tentative="1">
      <w:start w:val="1"/>
      <w:numFmt w:val="decimal"/>
      <w:lvlText w:val="%7."/>
      <w:lvlJc w:val="left"/>
      <w:pPr>
        <w:ind w:left="6949" w:hanging="360"/>
      </w:pPr>
    </w:lvl>
    <w:lvl w:ilvl="7" w:tplc="08090019" w:tentative="1">
      <w:start w:val="1"/>
      <w:numFmt w:val="lowerLetter"/>
      <w:lvlText w:val="%8."/>
      <w:lvlJc w:val="left"/>
      <w:pPr>
        <w:ind w:left="7669" w:hanging="360"/>
      </w:pPr>
    </w:lvl>
    <w:lvl w:ilvl="8" w:tplc="0809001B" w:tentative="1">
      <w:start w:val="1"/>
      <w:numFmt w:val="lowerRoman"/>
      <w:lvlText w:val="%9."/>
      <w:lvlJc w:val="right"/>
      <w:pPr>
        <w:ind w:left="8389" w:hanging="180"/>
      </w:pPr>
    </w:lvl>
  </w:abstractNum>
  <w:abstractNum w:abstractNumId="8" w15:restartNumberingAfterBreak="0">
    <w:nsid w:val="47124118"/>
    <w:multiLevelType w:val="hybridMultilevel"/>
    <w:tmpl w:val="D936AA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7"/>
  </w:num>
  <w:num w:numId="5">
    <w:abstractNumId w:val="3"/>
  </w:num>
  <w:num w:numId="6">
    <w:abstractNumId w:val="2"/>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234"/>
    <w:rsid w:val="000008D8"/>
    <w:rsid w:val="000021B0"/>
    <w:rsid w:val="0000336B"/>
    <w:rsid w:val="00020E19"/>
    <w:rsid w:val="000248CF"/>
    <w:rsid w:val="00026282"/>
    <w:rsid w:val="0002697B"/>
    <w:rsid w:val="00045AA1"/>
    <w:rsid w:val="00046DC1"/>
    <w:rsid w:val="0005053F"/>
    <w:rsid w:val="0005066D"/>
    <w:rsid w:val="000937C8"/>
    <w:rsid w:val="000A4B57"/>
    <w:rsid w:val="000A59B0"/>
    <w:rsid w:val="000F0859"/>
    <w:rsid w:val="000F605D"/>
    <w:rsid w:val="001223D4"/>
    <w:rsid w:val="0012403B"/>
    <w:rsid w:val="0013414E"/>
    <w:rsid w:val="0014493D"/>
    <w:rsid w:val="00160B46"/>
    <w:rsid w:val="00162A08"/>
    <w:rsid w:val="001742CE"/>
    <w:rsid w:val="001833DE"/>
    <w:rsid w:val="00192E80"/>
    <w:rsid w:val="001A02B0"/>
    <w:rsid w:val="001C1BCC"/>
    <w:rsid w:val="001D2BC4"/>
    <w:rsid w:val="001D763E"/>
    <w:rsid w:val="001E78F6"/>
    <w:rsid w:val="001F3578"/>
    <w:rsid w:val="001F38FC"/>
    <w:rsid w:val="002122C7"/>
    <w:rsid w:val="0021410B"/>
    <w:rsid w:val="002145FF"/>
    <w:rsid w:val="00216967"/>
    <w:rsid w:val="00217D3A"/>
    <w:rsid w:val="00224D86"/>
    <w:rsid w:val="00237C3E"/>
    <w:rsid w:val="002457B8"/>
    <w:rsid w:val="0024630D"/>
    <w:rsid w:val="00262C7C"/>
    <w:rsid w:val="00264098"/>
    <w:rsid w:val="00276DB4"/>
    <w:rsid w:val="00285620"/>
    <w:rsid w:val="0029421A"/>
    <w:rsid w:val="002A2013"/>
    <w:rsid w:val="002B285A"/>
    <w:rsid w:val="002B48B1"/>
    <w:rsid w:val="002B5C5F"/>
    <w:rsid w:val="002D02EA"/>
    <w:rsid w:val="002D3916"/>
    <w:rsid w:val="002D4448"/>
    <w:rsid w:val="002E6F5C"/>
    <w:rsid w:val="002F6EFD"/>
    <w:rsid w:val="00303EEF"/>
    <w:rsid w:val="00306671"/>
    <w:rsid w:val="0032261D"/>
    <w:rsid w:val="00323FDB"/>
    <w:rsid w:val="00333573"/>
    <w:rsid w:val="00334A9C"/>
    <w:rsid w:val="003367FD"/>
    <w:rsid w:val="00340732"/>
    <w:rsid w:val="00340FE2"/>
    <w:rsid w:val="00342055"/>
    <w:rsid w:val="0034465D"/>
    <w:rsid w:val="00347D9D"/>
    <w:rsid w:val="00361606"/>
    <w:rsid w:val="0036203F"/>
    <w:rsid w:val="003704D9"/>
    <w:rsid w:val="00372396"/>
    <w:rsid w:val="00374A40"/>
    <w:rsid w:val="00377077"/>
    <w:rsid w:val="00394E73"/>
    <w:rsid w:val="0039612C"/>
    <w:rsid w:val="003A4BCC"/>
    <w:rsid w:val="003C2ECB"/>
    <w:rsid w:val="003F00F4"/>
    <w:rsid w:val="003F3844"/>
    <w:rsid w:val="00410BCB"/>
    <w:rsid w:val="004172B2"/>
    <w:rsid w:val="00466597"/>
    <w:rsid w:val="00471A00"/>
    <w:rsid w:val="004845A6"/>
    <w:rsid w:val="004A4545"/>
    <w:rsid w:val="004B258E"/>
    <w:rsid w:val="004B7B70"/>
    <w:rsid w:val="004C215C"/>
    <w:rsid w:val="004C4674"/>
    <w:rsid w:val="004F2894"/>
    <w:rsid w:val="004F4425"/>
    <w:rsid w:val="005011F7"/>
    <w:rsid w:val="00501C25"/>
    <w:rsid w:val="00521642"/>
    <w:rsid w:val="005246B6"/>
    <w:rsid w:val="005300EA"/>
    <w:rsid w:val="00531520"/>
    <w:rsid w:val="00533345"/>
    <w:rsid w:val="005342BC"/>
    <w:rsid w:val="005415E3"/>
    <w:rsid w:val="00552DC3"/>
    <w:rsid w:val="005612EC"/>
    <w:rsid w:val="00581EE8"/>
    <w:rsid w:val="005941C6"/>
    <w:rsid w:val="00597488"/>
    <w:rsid w:val="005B13EC"/>
    <w:rsid w:val="005B385F"/>
    <w:rsid w:val="005B5A22"/>
    <w:rsid w:val="005C4961"/>
    <w:rsid w:val="005C51A2"/>
    <w:rsid w:val="005E36E0"/>
    <w:rsid w:val="005E47E4"/>
    <w:rsid w:val="005E5C11"/>
    <w:rsid w:val="005E7EA4"/>
    <w:rsid w:val="005F084B"/>
    <w:rsid w:val="005F1D2F"/>
    <w:rsid w:val="00600D56"/>
    <w:rsid w:val="00600DA2"/>
    <w:rsid w:val="00601873"/>
    <w:rsid w:val="0060635E"/>
    <w:rsid w:val="006113F0"/>
    <w:rsid w:val="006140E4"/>
    <w:rsid w:val="006317B3"/>
    <w:rsid w:val="006377C6"/>
    <w:rsid w:val="006614A2"/>
    <w:rsid w:val="0068405E"/>
    <w:rsid w:val="00686996"/>
    <w:rsid w:val="00694BB8"/>
    <w:rsid w:val="00695428"/>
    <w:rsid w:val="006A3ED9"/>
    <w:rsid w:val="006A4126"/>
    <w:rsid w:val="006A7CE2"/>
    <w:rsid w:val="006B0734"/>
    <w:rsid w:val="006B58DC"/>
    <w:rsid w:val="006C0ABB"/>
    <w:rsid w:val="006C6EC6"/>
    <w:rsid w:val="006F45F3"/>
    <w:rsid w:val="00701D30"/>
    <w:rsid w:val="007033C8"/>
    <w:rsid w:val="007235D5"/>
    <w:rsid w:val="007241F3"/>
    <w:rsid w:val="007247EA"/>
    <w:rsid w:val="0073157C"/>
    <w:rsid w:val="0073248E"/>
    <w:rsid w:val="00735F7D"/>
    <w:rsid w:val="00742073"/>
    <w:rsid w:val="00743050"/>
    <w:rsid w:val="00751DB3"/>
    <w:rsid w:val="00752411"/>
    <w:rsid w:val="00760675"/>
    <w:rsid w:val="007627A8"/>
    <w:rsid w:val="00773CDA"/>
    <w:rsid w:val="007A2194"/>
    <w:rsid w:val="007B6473"/>
    <w:rsid w:val="007D5444"/>
    <w:rsid w:val="007E47A5"/>
    <w:rsid w:val="008007CF"/>
    <w:rsid w:val="00800CAC"/>
    <w:rsid w:val="008030FD"/>
    <w:rsid w:val="00806CAB"/>
    <w:rsid w:val="0081097A"/>
    <w:rsid w:val="008446EE"/>
    <w:rsid w:val="00865DF6"/>
    <w:rsid w:val="0087172B"/>
    <w:rsid w:val="00873465"/>
    <w:rsid w:val="008778B6"/>
    <w:rsid w:val="008A363A"/>
    <w:rsid w:val="008B025D"/>
    <w:rsid w:val="008B5F45"/>
    <w:rsid w:val="008C088B"/>
    <w:rsid w:val="008C1705"/>
    <w:rsid w:val="008D5474"/>
    <w:rsid w:val="008F39BA"/>
    <w:rsid w:val="00900DF7"/>
    <w:rsid w:val="00907C77"/>
    <w:rsid w:val="00914679"/>
    <w:rsid w:val="0094254C"/>
    <w:rsid w:val="00943B8E"/>
    <w:rsid w:val="00964EA3"/>
    <w:rsid w:val="009721D2"/>
    <w:rsid w:val="00983105"/>
    <w:rsid w:val="00986F45"/>
    <w:rsid w:val="009A40C6"/>
    <w:rsid w:val="009C07FB"/>
    <w:rsid w:val="009C56A6"/>
    <w:rsid w:val="009C6D75"/>
    <w:rsid w:val="009F5375"/>
    <w:rsid w:val="00A00568"/>
    <w:rsid w:val="00A22EA7"/>
    <w:rsid w:val="00A321BD"/>
    <w:rsid w:val="00A37B33"/>
    <w:rsid w:val="00A4641E"/>
    <w:rsid w:val="00A5465D"/>
    <w:rsid w:val="00A6428F"/>
    <w:rsid w:val="00A655FF"/>
    <w:rsid w:val="00A861E4"/>
    <w:rsid w:val="00AA2BA1"/>
    <w:rsid w:val="00AA31AF"/>
    <w:rsid w:val="00AA34F2"/>
    <w:rsid w:val="00AA3E1F"/>
    <w:rsid w:val="00AA5C64"/>
    <w:rsid w:val="00AD4D81"/>
    <w:rsid w:val="00AD607E"/>
    <w:rsid w:val="00AD749D"/>
    <w:rsid w:val="00AE2B7D"/>
    <w:rsid w:val="00B04424"/>
    <w:rsid w:val="00B055DF"/>
    <w:rsid w:val="00B146F3"/>
    <w:rsid w:val="00B16F21"/>
    <w:rsid w:val="00B304EA"/>
    <w:rsid w:val="00B377F7"/>
    <w:rsid w:val="00B5686C"/>
    <w:rsid w:val="00B60B20"/>
    <w:rsid w:val="00B70A65"/>
    <w:rsid w:val="00B7447D"/>
    <w:rsid w:val="00B7572C"/>
    <w:rsid w:val="00B81E52"/>
    <w:rsid w:val="00B8291C"/>
    <w:rsid w:val="00B94C15"/>
    <w:rsid w:val="00B9642E"/>
    <w:rsid w:val="00BD69BF"/>
    <w:rsid w:val="00BE3255"/>
    <w:rsid w:val="00BF1406"/>
    <w:rsid w:val="00C1147E"/>
    <w:rsid w:val="00C141E4"/>
    <w:rsid w:val="00C145B4"/>
    <w:rsid w:val="00C3630E"/>
    <w:rsid w:val="00C36A88"/>
    <w:rsid w:val="00C37203"/>
    <w:rsid w:val="00C42552"/>
    <w:rsid w:val="00C50F97"/>
    <w:rsid w:val="00C53C05"/>
    <w:rsid w:val="00C80DFB"/>
    <w:rsid w:val="00C83D65"/>
    <w:rsid w:val="00C842C1"/>
    <w:rsid w:val="00C913E0"/>
    <w:rsid w:val="00CB0190"/>
    <w:rsid w:val="00CB38AB"/>
    <w:rsid w:val="00CC6783"/>
    <w:rsid w:val="00CD6D79"/>
    <w:rsid w:val="00CF2B1C"/>
    <w:rsid w:val="00CF42B5"/>
    <w:rsid w:val="00CF4E9A"/>
    <w:rsid w:val="00D2072B"/>
    <w:rsid w:val="00D207F3"/>
    <w:rsid w:val="00D23C17"/>
    <w:rsid w:val="00D36329"/>
    <w:rsid w:val="00D442E3"/>
    <w:rsid w:val="00D50F0E"/>
    <w:rsid w:val="00D602F5"/>
    <w:rsid w:val="00D62D7D"/>
    <w:rsid w:val="00D87DBE"/>
    <w:rsid w:val="00DA1686"/>
    <w:rsid w:val="00DA4622"/>
    <w:rsid w:val="00DA6D20"/>
    <w:rsid w:val="00DC098F"/>
    <w:rsid w:val="00DC0E12"/>
    <w:rsid w:val="00DC2404"/>
    <w:rsid w:val="00DC2DD7"/>
    <w:rsid w:val="00DD08E3"/>
    <w:rsid w:val="00DD3054"/>
    <w:rsid w:val="00DD6E07"/>
    <w:rsid w:val="00DE72F2"/>
    <w:rsid w:val="00E02C2A"/>
    <w:rsid w:val="00E02CEE"/>
    <w:rsid w:val="00E14E56"/>
    <w:rsid w:val="00E306CE"/>
    <w:rsid w:val="00E5430E"/>
    <w:rsid w:val="00E609A4"/>
    <w:rsid w:val="00E84B7D"/>
    <w:rsid w:val="00E86865"/>
    <w:rsid w:val="00E95DE4"/>
    <w:rsid w:val="00EA6234"/>
    <w:rsid w:val="00EC34F1"/>
    <w:rsid w:val="00ED0BA2"/>
    <w:rsid w:val="00ED6F85"/>
    <w:rsid w:val="00EE2582"/>
    <w:rsid w:val="00F00073"/>
    <w:rsid w:val="00F03E68"/>
    <w:rsid w:val="00F10A8E"/>
    <w:rsid w:val="00F14A03"/>
    <w:rsid w:val="00F31AC5"/>
    <w:rsid w:val="00F36A9D"/>
    <w:rsid w:val="00F46F6D"/>
    <w:rsid w:val="00F65ABB"/>
    <w:rsid w:val="00F84B9E"/>
    <w:rsid w:val="00F87C36"/>
    <w:rsid w:val="00F905BB"/>
    <w:rsid w:val="00F97848"/>
    <w:rsid w:val="00FA73A1"/>
    <w:rsid w:val="00FB1374"/>
    <w:rsid w:val="00FC0900"/>
    <w:rsid w:val="00FC14E5"/>
    <w:rsid w:val="00FC24BA"/>
    <w:rsid w:val="00FD09A6"/>
    <w:rsid w:val="00FD3503"/>
    <w:rsid w:val="00FD50A2"/>
    <w:rsid w:val="00FD7109"/>
    <w:rsid w:val="00FD7C99"/>
    <w:rsid w:val="00FE009A"/>
    <w:rsid w:val="00FE0252"/>
    <w:rsid w:val="00FE1368"/>
    <w:rsid w:val="00FE6AB5"/>
    <w:rsid w:val="00FF2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A0FEC"/>
  <w15:chartTrackingRefBased/>
  <w15:docId w15:val="{83850CC8-F5D5-6D43-8AD0-D9B769465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73A1"/>
    <w:pPr>
      <w:ind w:left="720"/>
      <w:contextualSpacing/>
    </w:pPr>
  </w:style>
  <w:style w:type="paragraph" w:styleId="Header">
    <w:name w:val="header"/>
    <w:basedOn w:val="Normal"/>
    <w:link w:val="HeaderChar"/>
    <w:uiPriority w:val="99"/>
    <w:unhideWhenUsed/>
    <w:rsid w:val="00743050"/>
    <w:pPr>
      <w:tabs>
        <w:tab w:val="center" w:pos="4680"/>
        <w:tab w:val="right" w:pos="9360"/>
      </w:tabs>
    </w:pPr>
  </w:style>
  <w:style w:type="character" w:customStyle="1" w:styleId="HeaderChar">
    <w:name w:val="Header Char"/>
    <w:basedOn w:val="DefaultParagraphFont"/>
    <w:link w:val="Header"/>
    <w:uiPriority w:val="99"/>
    <w:rsid w:val="00743050"/>
  </w:style>
  <w:style w:type="paragraph" w:styleId="Footer">
    <w:name w:val="footer"/>
    <w:basedOn w:val="Normal"/>
    <w:link w:val="FooterChar"/>
    <w:uiPriority w:val="99"/>
    <w:unhideWhenUsed/>
    <w:rsid w:val="00743050"/>
    <w:pPr>
      <w:tabs>
        <w:tab w:val="center" w:pos="4680"/>
        <w:tab w:val="right" w:pos="9360"/>
      </w:tabs>
    </w:pPr>
  </w:style>
  <w:style w:type="character" w:customStyle="1" w:styleId="FooterChar">
    <w:name w:val="Footer Char"/>
    <w:basedOn w:val="DefaultParagraphFont"/>
    <w:link w:val="Footer"/>
    <w:uiPriority w:val="99"/>
    <w:rsid w:val="00743050"/>
  </w:style>
  <w:style w:type="paragraph" w:styleId="NormalWeb">
    <w:name w:val="Normal (Web)"/>
    <w:basedOn w:val="Normal"/>
    <w:uiPriority w:val="99"/>
    <w:rsid w:val="00743050"/>
    <w:pPr>
      <w:spacing w:before="100" w:beforeAutospacing="1" w:after="100" w:afterAutospacing="1"/>
    </w:pPr>
    <w:rPr>
      <w:rFonts w:ascii="Times" w:eastAsia="Times New Roman" w:hAnsi="Times" w:cs="Times New Roman"/>
      <w:sz w:val="20"/>
      <w:szCs w:val="20"/>
    </w:rPr>
  </w:style>
  <w:style w:type="table" w:styleId="TableGrid">
    <w:name w:val="Table Grid"/>
    <w:basedOn w:val="TableNormal"/>
    <w:uiPriority w:val="39"/>
    <w:rsid w:val="00B81E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5C11"/>
    <w:rPr>
      <w:color w:val="0563C1" w:themeColor="hyperlink"/>
      <w:u w:val="single"/>
    </w:rPr>
  </w:style>
  <w:style w:type="character" w:styleId="UnresolvedMention">
    <w:name w:val="Unresolved Mention"/>
    <w:basedOn w:val="DefaultParagraphFont"/>
    <w:uiPriority w:val="99"/>
    <w:semiHidden/>
    <w:unhideWhenUsed/>
    <w:rsid w:val="005E5C11"/>
    <w:rPr>
      <w:color w:val="605E5C"/>
      <w:shd w:val="clear" w:color="auto" w:fill="E1DFDD"/>
    </w:rPr>
  </w:style>
  <w:style w:type="character" w:styleId="FollowedHyperlink">
    <w:name w:val="FollowedHyperlink"/>
    <w:basedOn w:val="DefaultParagraphFont"/>
    <w:uiPriority w:val="99"/>
    <w:semiHidden/>
    <w:unhideWhenUsed/>
    <w:rsid w:val="002D39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935907">
      <w:bodyDiv w:val="1"/>
      <w:marLeft w:val="0"/>
      <w:marRight w:val="0"/>
      <w:marTop w:val="0"/>
      <w:marBottom w:val="0"/>
      <w:divBdr>
        <w:top w:val="none" w:sz="0" w:space="0" w:color="auto"/>
        <w:left w:val="none" w:sz="0" w:space="0" w:color="auto"/>
        <w:bottom w:val="none" w:sz="0" w:space="0" w:color="auto"/>
        <w:right w:val="none" w:sz="0" w:space="0" w:color="auto"/>
      </w:divBdr>
    </w:div>
    <w:div w:id="146629662">
      <w:bodyDiv w:val="1"/>
      <w:marLeft w:val="0"/>
      <w:marRight w:val="0"/>
      <w:marTop w:val="0"/>
      <w:marBottom w:val="0"/>
      <w:divBdr>
        <w:top w:val="none" w:sz="0" w:space="0" w:color="auto"/>
        <w:left w:val="none" w:sz="0" w:space="0" w:color="auto"/>
        <w:bottom w:val="none" w:sz="0" w:space="0" w:color="auto"/>
        <w:right w:val="none" w:sz="0" w:space="0" w:color="auto"/>
      </w:divBdr>
    </w:div>
    <w:div w:id="579295898">
      <w:bodyDiv w:val="1"/>
      <w:marLeft w:val="0"/>
      <w:marRight w:val="0"/>
      <w:marTop w:val="0"/>
      <w:marBottom w:val="0"/>
      <w:divBdr>
        <w:top w:val="none" w:sz="0" w:space="0" w:color="auto"/>
        <w:left w:val="none" w:sz="0" w:space="0" w:color="auto"/>
        <w:bottom w:val="none" w:sz="0" w:space="0" w:color="auto"/>
        <w:right w:val="none" w:sz="0" w:space="0" w:color="auto"/>
      </w:divBdr>
    </w:div>
    <w:div w:id="627055268">
      <w:bodyDiv w:val="1"/>
      <w:marLeft w:val="0"/>
      <w:marRight w:val="0"/>
      <w:marTop w:val="0"/>
      <w:marBottom w:val="0"/>
      <w:divBdr>
        <w:top w:val="none" w:sz="0" w:space="0" w:color="auto"/>
        <w:left w:val="none" w:sz="0" w:space="0" w:color="auto"/>
        <w:bottom w:val="none" w:sz="0" w:space="0" w:color="auto"/>
        <w:right w:val="none" w:sz="0" w:space="0" w:color="auto"/>
      </w:divBdr>
    </w:div>
    <w:div w:id="1179658717">
      <w:bodyDiv w:val="1"/>
      <w:marLeft w:val="0"/>
      <w:marRight w:val="0"/>
      <w:marTop w:val="0"/>
      <w:marBottom w:val="0"/>
      <w:divBdr>
        <w:top w:val="none" w:sz="0" w:space="0" w:color="auto"/>
        <w:left w:val="none" w:sz="0" w:space="0" w:color="auto"/>
        <w:bottom w:val="none" w:sz="0" w:space="0" w:color="auto"/>
        <w:right w:val="none" w:sz="0" w:space="0" w:color="auto"/>
      </w:divBdr>
    </w:div>
    <w:div w:id="1218593134">
      <w:bodyDiv w:val="1"/>
      <w:marLeft w:val="0"/>
      <w:marRight w:val="0"/>
      <w:marTop w:val="0"/>
      <w:marBottom w:val="0"/>
      <w:divBdr>
        <w:top w:val="none" w:sz="0" w:space="0" w:color="auto"/>
        <w:left w:val="none" w:sz="0" w:space="0" w:color="auto"/>
        <w:bottom w:val="none" w:sz="0" w:space="0" w:color="auto"/>
        <w:right w:val="none" w:sz="0" w:space="0" w:color="auto"/>
      </w:divBdr>
    </w:div>
    <w:div w:id="1551913426">
      <w:bodyDiv w:val="1"/>
      <w:marLeft w:val="0"/>
      <w:marRight w:val="0"/>
      <w:marTop w:val="0"/>
      <w:marBottom w:val="0"/>
      <w:divBdr>
        <w:top w:val="none" w:sz="0" w:space="0" w:color="auto"/>
        <w:left w:val="none" w:sz="0" w:space="0" w:color="auto"/>
        <w:bottom w:val="none" w:sz="0" w:space="0" w:color="auto"/>
        <w:right w:val="none" w:sz="0" w:space="0" w:color="auto"/>
      </w:divBdr>
    </w:div>
    <w:div w:id="1733113599">
      <w:bodyDiv w:val="1"/>
      <w:marLeft w:val="0"/>
      <w:marRight w:val="0"/>
      <w:marTop w:val="0"/>
      <w:marBottom w:val="0"/>
      <w:divBdr>
        <w:top w:val="none" w:sz="0" w:space="0" w:color="auto"/>
        <w:left w:val="none" w:sz="0" w:space="0" w:color="auto"/>
        <w:bottom w:val="none" w:sz="0" w:space="0" w:color="auto"/>
        <w:right w:val="none" w:sz="0" w:space="0" w:color="auto"/>
      </w:divBdr>
    </w:div>
    <w:div w:id="1986932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leedsshotokan.co.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x.to/P8CmC_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eedsshotokan@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192</Words>
  <Characters>1097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Naylor-Jones</dc:creator>
  <cp:keywords/>
  <dc:description/>
  <cp:lastModifiedBy>RT-Tablet</cp:lastModifiedBy>
  <cp:revision>2</cp:revision>
  <cp:lastPrinted>2020-04-23T17:41:00Z</cp:lastPrinted>
  <dcterms:created xsi:type="dcterms:W3CDTF">2020-07-30T13:39:00Z</dcterms:created>
  <dcterms:modified xsi:type="dcterms:W3CDTF">2020-07-30T13:39:00Z</dcterms:modified>
</cp:coreProperties>
</file>